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80F" w:rsidRPr="00E5580F" w:rsidRDefault="00E5580F" w:rsidP="00E5580F">
      <w:pPr>
        <w:shd w:val="clear" w:color="auto" w:fill="FFFFFF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aps/>
          <w:color w:val="FF0000"/>
          <w:sz w:val="52"/>
          <w:szCs w:val="52"/>
          <w:lang w:eastAsia="ru-RU"/>
        </w:rPr>
      </w:pPr>
      <w:r w:rsidRPr="00E5580F">
        <w:rPr>
          <w:rFonts w:ascii="Times New Roman" w:eastAsia="Times New Roman" w:hAnsi="Times New Roman" w:cs="Times New Roman"/>
          <w:b/>
          <w:bCs/>
          <w:caps/>
          <w:color w:val="FF0000"/>
          <w:sz w:val="52"/>
          <w:szCs w:val="52"/>
          <w:lang w:eastAsia="ru-RU"/>
        </w:rPr>
        <w:t>БЕЗОПАСНЫЙ НОВОГОДНИЙ СТОЛ</w:t>
      </w:r>
    </w:p>
    <w:p w:rsidR="00E5580F" w:rsidRPr="00E5580F" w:rsidRDefault="00E5580F" w:rsidP="00E5580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4D956F" wp14:editId="16BD314D">
            <wp:extent cx="5953125" cy="3333750"/>
            <wp:effectExtent l="0" t="0" r="9525" b="0"/>
            <wp:docPr id="1" name="Рисунок 1" descr="Безопасный новогодний ст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опасный новогодний стол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80F" w:rsidRDefault="00E5580F" w:rsidP="00E5580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Новый год уже совсем близко, а предстоит еще столько всего сделать, чтобы отпраздновать это радостное событие – закупить продукты, приготовить любимые блюда, организовать праздничное застолье.</w:t>
      </w:r>
    </w:p>
    <w:p w:rsidR="00E5580F" w:rsidRDefault="00E5580F" w:rsidP="00E5580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 этой суете важно помнить о правилах пищевой безопасности и личной гигиене – если ими пренебречь, праздник может обернуться недомоганием и даже серьезным отравлением.</w:t>
      </w:r>
    </w:p>
    <w:p w:rsidR="00E5580F" w:rsidRPr="00E5580F" w:rsidRDefault="00E5580F" w:rsidP="00E5580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Для праздничного застолья покупайте только безопасные продукты.</w:t>
      </w:r>
      <w:r w:rsidRPr="00E5580F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br/>
      </w: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Не приобретайте продукты питания, в том числе алкоголь, в неустановленных местах торговли и с рук.</w:t>
      </w:r>
    </w:p>
    <w:p w:rsidR="00E5580F" w:rsidRPr="00E5580F" w:rsidRDefault="00E5580F" w:rsidP="00E5580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Не стесняйтесь попросить продавца представить документы, подтверждающие качество и безопасность пищевых продуктов.</w:t>
      </w:r>
    </w:p>
    <w:p w:rsidR="00E5580F" w:rsidRPr="00E5580F" w:rsidRDefault="00E5580F" w:rsidP="00E5580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Алкоголь продается легально только в лицензированных магазинах, на бутылках должны быть нанесены федеральные специальные или акцизные марки (ФСМ или АМ).</w:t>
      </w:r>
    </w:p>
    <w:p w:rsidR="00E5580F" w:rsidRPr="00E5580F" w:rsidRDefault="00E5580F" w:rsidP="00E5580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При продаже алкогольных напитков продавец обязан сканировать отдельно штрих-код с каждой марки и представить кассовый чек.</w:t>
      </w:r>
    </w:p>
    <w:p w:rsidR="00E5580F" w:rsidRPr="00E5580F" w:rsidRDefault="00E5580F" w:rsidP="00E5580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Помните, продажа алкоголя через интернет запрещена!</w:t>
      </w:r>
    </w:p>
    <w:p w:rsidR="00E5580F" w:rsidRPr="00E5580F" w:rsidRDefault="00E5580F" w:rsidP="00E5580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Обратите внимание на условия хранения и сроки годности продуктов дома.</w:t>
      </w:r>
    </w:p>
    <w:p w:rsidR="00E5580F" w:rsidRPr="00E5580F" w:rsidRDefault="00E5580F" w:rsidP="00E5580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Все скоропортящиеся продукты (молочные продукты, колбасные изделия, кондитерские изделия с кремом) храните в холодильнике при температуре +2…+6°C.</w:t>
      </w:r>
    </w:p>
    <w:p w:rsidR="00E5580F" w:rsidRPr="00E5580F" w:rsidRDefault="00E5580F" w:rsidP="00E5580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Мясо, охлажденная рыба, заправленные салаты, кондитерские изделия и торты, хранящееся при комнатной температуре дольше 3-4 часов, – благоприятная среда для развития микроорганизмов, увеличивающих риск развития пищевого отравления.</w:t>
      </w:r>
    </w:p>
    <w:p w:rsidR="00E5580F" w:rsidRPr="00E5580F" w:rsidRDefault="00E5580F" w:rsidP="00E5580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Не готовьте салаты и блюда из рубленного мяса в больших количествах, старайтесь заправлять салаты перед подачей на стол. И тем более, не смешивайте свежеприготовленную пищу с остатками вчерашнего дня.</w:t>
      </w:r>
    </w:p>
    <w:p w:rsidR="00E5580F" w:rsidRPr="00E5580F" w:rsidRDefault="00E5580F" w:rsidP="00E5580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 процессе приготовления пищи не допускайте «перекрестного загрязнения».</w:t>
      </w:r>
    </w:p>
    <w:p w:rsidR="00E5580F" w:rsidRPr="00E5580F" w:rsidRDefault="00E5580F" w:rsidP="00E5580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lastRenderedPageBreak/>
        <w:t>«Перекрестное загрязнение» - термин, используемый для описания переноса микроорганизмов с сырой пищи на готовую. Это может произойти как во время готовки, так и при хранении, перевозке продуктов. Например, маринад из-под сырого мяса не следует выливать на уже готовое мясо.</w:t>
      </w:r>
    </w:p>
    <w:p w:rsidR="00E5580F" w:rsidRPr="00E5580F" w:rsidRDefault="00E5580F" w:rsidP="00E5580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Сырые продукты, особенно мясо, птица, морепродукты и их сок, могут содержать опасные микроорганизмы, которые способны вызвать пищевое отравление при попадании в уже готовые блюда.</w:t>
      </w:r>
    </w:p>
    <w:p w:rsidR="00E5580F" w:rsidRPr="00E5580F" w:rsidRDefault="00E5580F" w:rsidP="00E5580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Поэтому используйте отдельные ножи и разделочные доски для работы с сырыми продуктами, для готовых блюд используйте только чистую посуду и приборы.</w:t>
      </w:r>
    </w:p>
    <w:p w:rsidR="00E5580F" w:rsidRPr="00E5580F" w:rsidRDefault="00E5580F" w:rsidP="00E5580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Не забудьте вымыть руки с мылом, прежде чем начинать готовить, мойте руки после того, как работали с сырьем.</w:t>
      </w:r>
    </w:p>
    <w:p w:rsidR="00E5580F" w:rsidRDefault="00E5580F" w:rsidP="00E5580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Планируя праздничное меню, не забывайте о влиянии питания на здоровье.</w:t>
      </w:r>
    </w:p>
    <w:p w:rsidR="00E5580F" w:rsidRPr="00E5580F" w:rsidRDefault="00E5580F" w:rsidP="00E5580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Новогодний стол, чаще всего, это изобилие калорийной пищи. Поэтому помните несколько советов к новогоднему застолью:</w:t>
      </w:r>
    </w:p>
    <w:p w:rsidR="00E5580F" w:rsidRPr="00E5580F" w:rsidRDefault="00E5580F" w:rsidP="00E5580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Соблюдайте очередность блюд. Лучше съедать сначала салат, а затем уже более сытные вторые блюда и горячее.</w:t>
      </w:r>
    </w:p>
    <w:p w:rsidR="00E5580F" w:rsidRPr="00E5580F" w:rsidRDefault="00E5580F" w:rsidP="00E5580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Пусть на столе больше будет овощных салатов и закусок.</w:t>
      </w:r>
    </w:p>
    <w:p w:rsidR="00E5580F" w:rsidRPr="00E5580F" w:rsidRDefault="00E5580F" w:rsidP="00E5580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Не нужно стремиться попробовать абсолютно все блюда.</w:t>
      </w:r>
    </w:p>
    <w:p w:rsidR="00E5580F" w:rsidRPr="00E5580F" w:rsidRDefault="00E5580F" w:rsidP="00E5580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Не садитесь за праздничный стол голодным - не пропускайте 31 декабря завтрак и обед. Соблюдайте обычный рацион дня. Это позволит избежать переедания в саму новогоднюю ночь.</w:t>
      </w:r>
    </w:p>
    <w:p w:rsidR="00E5580F" w:rsidRPr="00E5580F" w:rsidRDefault="00E5580F" w:rsidP="00E5580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Не стоит всю ночь проводить за столом, смотря телевизор и поглощая пищу. Устройте для себя и своих гостей конкурсы, потанцуйте или погуляйте на свежем воздухе.</w:t>
      </w:r>
    </w:p>
    <w:p w:rsidR="00E5580F" w:rsidRPr="00E5580F" w:rsidRDefault="00E5580F" w:rsidP="00E5580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Старайтесь не запивать пищу газированными напитками. Они могут вызвать вздутие живота.</w:t>
      </w:r>
    </w:p>
    <w:p w:rsidR="00E5580F" w:rsidRPr="00E5580F" w:rsidRDefault="00E5580F" w:rsidP="00E5580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Ограничьте употребление алкогольных напитков.</w:t>
      </w:r>
    </w:p>
    <w:p w:rsidR="00E5580F" w:rsidRPr="00E5580F" w:rsidRDefault="00E5580F" w:rsidP="00E5580F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</w:pPr>
      <w:r w:rsidRPr="00E5580F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Пусть Новый год принесет только веселье и счастье!</w:t>
      </w:r>
    </w:p>
    <w:p w:rsidR="003C41CF" w:rsidRDefault="003C41CF" w:rsidP="00E5580F">
      <w:pPr>
        <w:spacing w:after="0" w:line="240" w:lineRule="auto"/>
        <w:ind w:firstLine="567"/>
      </w:pPr>
      <w:bookmarkStart w:id="0" w:name="_GoBack"/>
      <w:bookmarkEnd w:id="0"/>
    </w:p>
    <w:sectPr w:rsidR="003C41CF" w:rsidSect="00E5580F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D46A30"/>
    <w:multiLevelType w:val="multilevel"/>
    <w:tmpl w:val="E7E4A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80F"/>
    <w:rsid w:val="003C41CF"/>
    <w:rsid w:val="00E5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A2A3E-3D0A-4A07-A39C-40663388C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0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2022-12-30T11:20:00Z</dcterms:created>
  <dcterms:modified xsi:type="dcterms:W3CDTF">2022-12-30T11:22:00Z</dcterms:modified>
</cp:coreProperties>
</file>